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C" w:rsidRDefault="00EA610C"/>
    <w:p w:rsidR="00D85603" w:rsidRDefault="00D85603"/>
    <w:p w:rsidR="00D85603" w:rsidRDefault="00D85603"/>
    <w:p w:rsidR="00D85603" w:rsidRPr="00336931" w:rsidRDefault="00336931" w:rsidP="003369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336931">
        <w:rPr>
          <w:rFonts w:ascii="Times New Roman" w:hAnsi="Times New Roman" w:cs="Times New Roman"/>
          <w:b/>
          <w:sz w:val="48"/>
          <w:szCs w:val="48"/>
        </w:rPr>
        <w:t xml:space="preserve">DA ZERO A 30 MINUTI </w:t>
      </w:r>
    </w:p>
    <w:tbl>
      <w:tblPr>
        <w:tblW w:w="146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1363"/>
        <w:gridCol w:w="9577"/>
        <w:gridCol w:w="2203"/>
      </w:tblGrid>
      <w:tr w:rsidR="00D85603" w:rsidTr="00D85603">
        <w:trPr>
          <w:trHeight w:val="397"/>
        </w:trPr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End w:id="0"/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36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PRIMA SETTIMANA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10 volte 1 minuto di corsa + 1 minuto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20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03" w:rsidRPr="00336931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8 volte 2 minuti di corsa + 1 minuto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24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03" w:rsidRPr="00336931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5 volte 4 minuti di corsa + 1 minuto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25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36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SECONDA SETTIMANA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4 volte 4 minuti di corsa + 2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24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03" w:rsidRPr="00336931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3 volte 6 minuti di corsa + 2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24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03" w:rsidRPr="00336931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3 volte 8 minuti di corsa + 2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30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36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TERZA SETTIMANA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2 volte 10 minuti di corsa + 2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24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03" w:rsidRPr="00336931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2 volte 12 minuti di corsa + 2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28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03" w:rsidRPr="00336931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2 volte 15 minuti di corsa + 2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34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36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QUARTA SETTIMANA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2 volte 15 minuti di corsa + 2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34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03" w:rsidRPr="00336931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2 volte 10 minuti di corsa + 2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24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03" w:rsidRPr="00336931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Correre 30 minuti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336931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30 minuti</w:t>
            </w:r>
          </w:p>
        </w:tc>
      </w:tr>
    </w:tbl>
    <w:p w:rsidR="00D85603" w:rsidRDefault="00D85603"/>
    <w:sectPr w:rsidR="00D85603" w:rsidSect="00D8560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6D"/>
    <w:rsid w:val="00317E6D"/>
    <w:rsid w:val="00336931"/>
    <w:rsid w:val="00D85603"/>
    <w:rsid w:val="00E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chionnadavide</dc:creator>
  <cp:keywords/>
  <dc:description/>
  <cp:lastModifiedBy>chionnadavide</cp:lastModifiedBy>
  <cp:revision>3</cp:revision>
  <dcterms:created xsi:type="dcterms:W3CDTF">2017-09-29T09:29:00Z</dcterms:created>
  <dcterms:modified xsi:type="dcterms:W3CDTF">2017-10-05T10:38:00Z</dcterms:modified>
</cp:coreProperties>
</file>